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6" w:rsidRPr="005D49F3" w:rsidRDefault="0055091D" w:rsidP="005D49F3">
      <w:pPr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D49F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</w:t>
      </w:r>
      <w:r w:rsidR="007C4FE6" w:rsidRPr="005D49F3">
        <w:rPr>
          <w:rFonts w:ascii="方正小标宋简体" w:eastAsia="方正小标宋简体" w:hAnsi="方正小标宋简体" w:cs="方正小标宋简体" w:hint="eastAsia"/>
          <w:sz w:val="44"/>
          <w:szCs w:val="44"/>
        </w:rPr>
        <w:t>7</w:t>
      </w:r>
      <w:r w:rsidRPr="005D49F3">
        <w:rPr>
          <w:rFonts w:ascii="方正小标宋简体" w:eastAsia="方正小标宋简体" w:hAnsi="方正小标宋简体" w:cs="方正小标宋简体" w:hint="eastAsia"/>
          <w:sz w:val="44"/>
          <w:szCs w:val="44"/>
        </w:rPr>
        <w:t>-</w:t>
      </w:r>
      <w:r w:rsidR="007C4FE6" w:rsidRPr="005D49F3">
        <w:rPr>
          <w:rFonts w:ascii="方正小标宋简体" w:eastAsia="方正小标宋简体" w:hAnsi="方正小标宋简体" w:cs="方正小标宋简体" w:hint="eastAsia"/>
          <w:sz w:val="44"/>
          <w:szCs w:val="44"/>
        </w:rPr>
        <w:t>12</w:t>
      </w:r>
      <w:r w:rsidRPr="005D49F3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月设立拍卖企业名单</w:t>
      </w:r>
    </w:p>
    <w:p w:rsidR="00115D56" w:rsidRDefault="00115D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5D56" w:rsidRPr="007E2F84" w:rsidRDefault="0055091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E2F84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年</w:t>
      </w:r>
      <w:r w:rsidR="007C4FE6" w:rsidRPr="007E2F84">
        <w:rPr>
          <w:rFonts w:ascii="Times New Roman" w:eastAsia="仿宋_GB2312" w:hAnsi="Times New Roman" w:cs="Times New Roman"/>
          <w:sz w:val="32"/>
          <w:szCs w:val="32"/>
        </w:rPr>
        <w:t>7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-</w:t>
      </w:r>
      <w:r w:rsidR="007C4FE6" w:rsidRPr="007E2F84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月，省商务厅对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1</w:t>
      </w:r>
      <w:r w:rsidR="007C4FE6" w:rsidRPr="007E2F84">
        <w:rPr>
          <w:rFonts w:ascii="Times New Roman" w:eastAsia="仿宋_GB2312" w:hAnsi="Times New Roman" w:cs="Times New Roman"/>
          <w:sz w:val="32"/>
          <w:szCs w:val="32"/>
        </w:rPr>
        <w:t>3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家申请</w:t>
      </w:r>
      <w:r w:rsidR="005D49F3">
        <w:rPr>
          <w:rFonts w:ascii="Times New Roman" w:eastAsia="仿宋_GB2312" w:hAnsi="Times New Roman" w:cs="Times New Roman" w:hint="eastAsia"/>
          <w:sz w:val="32"/>
          <w:szCs w:val="32"/>
        </w:rPr>
        <w:t>取得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从事拍卖业务</w:t>
      </w:r>
      <w:r w:rsidR="005D49F3">
        <w:rPr>
          <w:rFonts w:ascii="Times New Roman" w:eastAsia="仿宋_GB2312" w:hAnsi="Times New Roman" w:cs="Times New Roman" w:hint="eastAsia"/>
          <w:sz w:val="32"/>
          <w:szCs w:val="32"/>
        </w:rPr>
        <w:t>许可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的企业进行了审核，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1</w:t>
      </w:r>
      <w:r w:rsidR="007C4FE6" w:rsidRPr="007E2F84">
        <w:rPr>
          <w:rFonts w:ascii="Times New Roman" w:eastAsia="仿宋_GB2312" w:hAnsi="Times New Roman" w:cs="Times New Roman"/>
          <w:sz w:val="32"/>
          <w:szCs w:val="32"/>
        </w:rPr>
        <w:t>3</w:t>
      </w:r>
      <w:r w:rsidRPr="007E2F84">
        <w:rPr>
          <w:rFonts w:ascii="Times New Roman" w:eastAsia="仿宋_GB2312" w:hAnsi="Times New Roman" w:cs="Times New Roman"/>
          <w:sz w:val="32"/>
          <w:szCs w:val="32"/>
        </w:rPr>
        <w:t>家企业提交的申请材料齐全，符合法定形式和设立拍卖企业许可规范要求。依据《中华人民共和国行政许可法》第三十八条第一款、《中华人民共和国拍卖法》第十一条之规定，决定准予取得从事拍卖业务许可，并颁发《拍卖经营批准证书》。现予以公示，具体名单如下：</w:t>
      </w:r>
    </w:p>
    <w:p w:rsidR="00115D56" w:rsidRDefault="00115D56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993"/>
        <w:gridCol w:w="2268"/>
        <w:gridCol w:w="1276"/>
        <w:gridCol w:w="3969"/>
        <w:gridCol w:w="1275"/>
      </w:tblGrid>
      <w:tr w:rsidR="005444E0" w:rsidTr="005444E0">
        <w:trPr>
          <w:trHeight w:val="901"/>
        </w:trPr>
        <w:tc>
          <w:tcPr>
            <w:tcW w:w="993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</w:t>
            </w:r>
            <w:r w:rsidR="003A451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3969" w:type="dxa"/>
            <w:vAlign w:val="center"/>
          </w:tcPr>
          <w:p w:rsidR="00115D56" w:rsidRDefault="0055091D" w:rsidP="003A451E">
            <w:pPr>
              <w:spacing w:line="3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</w:t>
            </w:r>
            <w:r w:rsidR="007E2F8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址</w:t>
            </w:r>
          </w:p>
        </w:tc>
        <w:tc>
          <w:tcPr>
            <w:tcW w:w="1275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</w:t>
            </w:r>
            <w:r w:rsidR="003A451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属  地</w:t>
            </w:r>
            <w:r w:rsidR="003A451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444E0" w:rsidTr="005444E0">
        <w:trPr>
          <w:trHeight w:val="1082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115D56" w:rsidRDefault="0055091D" w:rsidP="00140173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  <w:r w:rsidR="00140173">
              <w:rPr>
                <w:rFonts w:ascii="仿宋_GB2312" w:eastAsia="仿宋_GB2312" w:hint="eastAsia"/>
                <w:sz w:val="32"/>
                <w:szCs w:val="32"/>
              </w:rPr>
              <w:t xml:space="preserve">网易拍    网络科技服务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Default="00D448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</w:t>
            </w:r>
            <w:r w:rsidR="005A478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伟</w:t>
            </w:r>
          </w:p>
        </w:tc>
        <w:tc>
          <w:tcPr>
            <w:tcW w:w="3969" w:type="dxa"/>
            <w:vAlign w:val="center"/>
          </w:tcPr>
          <w:p w:rsidR="00115D56" w:rsidRPr="00D44818" w:rsidRDefault="00D44818" w:rsidP="008C0ACE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D44818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辽宁省大连市中山区金城街2A号3单元34层5号</w:t>
            </w:r>
          </w:p>
        </w:tc>
        <w:tc>
          <w:tcPr>
            <w:tcW w:w="1275" w:type="dxa"/>
            <w:vAlign w:val="center"/>
          </w:tcPr>
          <w:p w:rsidR="00115D56" w:rsidRDefault="001D48D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大连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83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</w:t>
            </w:r>
            <w:r w:rsidR="00DF75A6">
              <w:rPr>
                <w:rFonts w:ascii="仿宋_GB2312" w:eastAsia="仿宋_GB2312" w:hint="eastAsia"/>
                <w:sz w:val="32"/>
                <w:szCs w:val="32"/>
              </w:rPr>
              <w:t>恒泰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拍卖 </w:t>
            </w:r>
          </w:p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Default="00B75153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B75153"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潘焕龙</w:t>
            </w:r>
          </w:p>
        </w:tc>
        <w:tc>
          <w:tcPr>
            <w:tcW w:w="3969" w:type="dxa"/>
            <w:vAlign w:val="center"/>
          </w:tcPr>
          <w:p w:rsidR="00115D56" w:rsidRDefault="00B75153" w:rsidP="008C0ACE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B75153"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辽宁省大连市西岗区泰公街43号</w:t>
            </w:r>
          </w:p>
        </w:tc>
        <w:tc>
          <w:tcPr>
            <w:tcW w:w="1275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大连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060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115D56" w:rsidRDefault="00A43A40" w:rsidP="005444E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鞍山市忠金</w:t>
            </w:r>
            <w:r w:rsidR="005444E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="0055091D">
              <w:rPr>
                <w:rFonts w:ascii="仿宋_GB2312" w:eastAsia="仿宋_GB2312" w:hint="eastAsia"/>
                <w:sz w:val="32"/>
                <w:szCs w:val="32"/>
              </w:rPr>
              <w:t>拍卖有限公司</w:t>
            </w:r>
          </w:p>
        </w:tc>
        <w:tc>
          <w:tcPr>
            <w:tcW w:w="1276" w:type="dxa"/>
            <w:vAlign w:val="center"/>
          </w:tcPr>
          <w:p w:rsidR="00115D56" w:rsidRDefault="00953882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53882">
              <w:rPr>
                <w:rFonts w:ascii="仿宋_GB2312" w:eastAsia="仿宋_GB2312" w:hint="eastAsia"/>
                <w:sz w:val="32"/>
                <w:szCs w:val="32"/>
              </w:rPr>
              <w:t>吴忠金</w:t>
            </w:r>
          </w:p>
        </w:tc>
        <w:tc>
          <w:tcPr>
            <w:tcW w:w="3969" w:type="dxa"/>
            <w:vAlign w:val="center"/>
          </w:tcPr>
          <w:p w:rsidR="00115D56" w:rsidRDefault="00953882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53882">
              <w:rPr>
                <w:rFonts w:ascii="仿宋_GB2312" w:eastAsia="仿宋_GB2312" w:hint="eastAsia"/>
                <w:sz w:val="32"/>
                <w:szCs w:val="32"/>
              </w:rPr>
              <w:t>辽宁省鞍山市海城市响堂管理区在水一方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953882">
              <w:rPr>
                <w:rFonts w:ascii="仿宋_GB2312" w:eastAsia="仿宋_GB2312" w:hint="eastAsia"/>
                <w:sz w:val="32"/>
                <w:szCs w:val="32"/>
              </w:rPr>
              <w:t>1-1栋S8号</w:t>
            </w:r>
          </w:p>
        </w:tc>
        <w:tc>
          <w:tcPr>
            <w:tcW w:w="1275" w:type="dxa"/>
            <w:vAlign w:val="center"/>
          </w:tcPr>
          <w:p w:rsidR="00115D56" w:rsidRDefault="00FD46FE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鞍山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067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115D56" w:rsidRDefault="00147BC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辽宁金达</w:t>
            </w:r>
            <w:r w:rsidR="0055091D">
              <w:rPr>
                <w:rFonts w:ascii="仿宋_GB2312" w:eastAsia="仿宋_GB2312" w:hint="eastAsia"/>
                <w:sz w:val="32"/>
                <w:szCs w:val="32"/>
              </w:rPr>
              <w:t xml:space="preserve">拍卖 </w:t>
            </w:r>
          </w:p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Default="001E657D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1E657D">
              <w:rPr>
                <w:rFonts w:ascii="仿宋_GB2312" w:eastAsia="仿宋_GB2312" w:hAnsi="Calibri" w:cs="Times New Roman" w:hint="eastAsia"/>
                <w:sz w:val="32"/>
                <w:szCs w:val="32"/>
              </w:rPr>
              <w:t>张宏图</w:t>
            </w:r>
          </w:p>
        </w:tc>
        <w:tc>
          <w:tcPr>
            <w:tcW w:w="3969" w:type="dxa"/>
            <w:vAlign w:val="center"/>
          </w:tcPr>
          <w:p w:rsidR="00115D56" w:rsidRDefault="001E657D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1E657D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辽宁省铁岭市银州区铁岭经济开发区富州二号组团住宅楼1幢1-12</w:t>
            </w:r>
          </w:p>
        </w:tc>
        <w:tc>
          <w:tcPr>
            <w:tcW w:w="1275" w:type="dxa"/>
            <w:vAlign w:val="center"/>
          </w:tcPr>
          <w:p w:rsidR="00115D56" w:rsidRDefault="001E657D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铁岭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79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115D56" w:rsidRDefault="0055091D" w:rsidP="00F1192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  <w:r w:rsidR="00F11920">
              <w:rPr>
                <w:rFonts w:ascii="仿宋_GB2312" w:eastAsia="仿宋_GB2312" w:hint="eastAsia"/>
                <w:sz w:val="32"/>
                <w:szCs w:val="32"/>
              </w:rPr>
              <w:t>省利恒拍卖行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Pr="00806F93" w:rsidRDefault="00806F93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06F93">
              <w:rPr>
                <w:rFonts w:ascii="仿宋_GB2312" w:eastAsia="仿宋_GB2312" w:hAnsi="Calibri" w:cs="Times New Roman" w:hint="eastAsia"/>
                <w:sz w:val="32"/>
                <w:szCs w:val="32"/>
              </w:rPr>
              <w:t>孙令彦</w:t>
            </w:r>
          </w:p>
        </w:tc>
        <w:tc>
          <w:tcPr>
            <w:tcW w:w="3969" w:type="dxa"/>
            <w:vAlign w:val="center"/>
          </w:tcPr>
          <w:p w:rsidR="00115D56" w:rsidRPr="00577F17" w:rsidRDefault="00577F17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77F17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辽宁省鞍山市铁东区南胜利路21栋8层</w:t>
            </w:r>
          </w:p>
        </w:tc>
        <w:tc>
          <w:tcPr>
            <w:tcW w:w="1275" w:type="dxa"/>
            <w:vAlign w:val="center"/>
          </w:tcPr>
          <w:p w:rsidR="00115D56" w:rsidRDefault="00577F17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鞍山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267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115D56" w:rsidRDefault="0055091D" w:rsidP="00F1192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  <w:r w:rsidR="00F11920">
              <w:rPr>
                <w:rFonts w:ascii="仿宋_GB2312" w:eastAsia="仿宋_GB2312" w:hint="eastAsia"/>
                <w:sz w:val="32"/>
                <w:szCs w:val="32"/>
              </w:rPr>
              <w:t>胜拍网络咨询服务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Pr="00660866" w:rsidRDefault="00660866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60866">
              <w:rPr>
                <w:rFonts w:ascii="仿宋_GB2312" w:eastAsia="仿宋_GB2312" w:hAnsi="Calibri" w:cs="Times New Roman" w:hint="eastAsia"/>
                <w:sz w:val="32"/>
                <w:szCs w:val="32"/>
              </w:rPr>
              <w:t>王胜君</w:t>
            </w:r>
          </w:p>
        </w:tc>
        <w:tc>
          <w:tcPr>
            <w:tcW w:w="3969" w:type="dxa"/>
            <w:vAlign w:val="center"/>
          </w:tcPr>
          <w:p w:rsidR="00115D56" w:rsidRPr="00660866" w:rsidRDefault="00660866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60866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辽宁省营口市鲅鱼圈区熊岳镇厢黄旗村</w:t>
            </w:r>
            <w:r w:rsidR="008C0ACE" w:rsidRPr="008C0ACE">
              <w:rPr>
                <w:rFonts w:ascii="仿宋_GB2312" w:eastAsia="仿宋_GB2312" w:hAnsi="Calibri" w:cs="Times New Roman" w:hint="eastAsia"/>
                <w:sz w:val="32"/>
                <w:szCs w:val="32"/>
              </w:rPr>
              <w:t>回迁住宅小区19号楼北6号商网</w:t>
            </w:r>
          </w:p>
        </w:tc>
        <w:tc>
          <w:tcPr>
            <w:tcW w:w="1275" w:type="dxa"/>
            <w:vAlign w:val="center"/>
          </w:tcPr>
          <w:p w:rsidR="00115D56" w:rsidRDefault="00660866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营口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240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115D56" w:rsidRDefault="00DE6AD0" w:rsidP="00F237C3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铁岭市启山</w:t>
            </w:r>
            <w:r w:rsidR="0055091D">
              <w:rPr>
                <w:rFonts w:ascii="仿宋_GB2312" w:eastAsia="仿宋_GB2312" w:hint="eastAsia"/>
                <w:sz w:val="32"/>
                <w:szCs w:val="32"/>
              </w:rPr>
              <w:t>拍卖有限公司</w:t>
            </w:r>
          </w:p>
        </w:tc>
        <w:tc>
          <w:tcPr>
            <w:tcW w:w="1276" w:type="dxa"/>
            <w:vAlign w:val="center"/>
          </w:tcPr>
          <w:p w:rsidR="00115D56" w:rsidRDefault="00B11D67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张桂艳</w:t>
            </w:r>
          </w:p>
        </w:tc>
        <w:tc>
          <w:tcPr>
            <w:tcW w:w="3969" w:type="dxa"/>
            <w:vAlign w:val="center"/>
          </w:tcPr>
          <w:p w:rsidR="00115D56" w:rsidRPr="00B11D67" w:rsidRDefault="00B11D67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B11D67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辽宁省铁岭市昌图县昌图镇南街31组467栋312号</w:t>
            </w:r>
          </w:p>
        </w:tc>
        <w:tc>
          <w:tcPr>
            <w:tcW w:w="1275" w:type="dxa"/>
            <w:vAlign w:val="center"/>
          </w:tcPr>
          <w:p w:rsidR="00115D56" w:rsidRDefault="00B11D67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铁岭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41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115D56" w:rsidRDefault="00DE6AD0" w:rsidP="00DE6AD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中和拍（辽宁）网络科技</w:t>
            </w:r>
            <w:r w:rsidR="0055091D">
              <w:rPr>
                <w:rFonts w:ascii="仿宋_GB2312" w:eastAsia="仿宋_GB2312" w:hint="eastAsia"/>
                <w:sz w:val="32"/>
                <w:szCs w:val="32"/>
              </w:rPr>
              <w:t>有限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55091D">
              <w:rPr>
                <w:rFonts w:ascii="仿宋_GB2312" w:eastAsia="仿宋_GB2312" w:hint="eastAsia"/>
                <w:sz w:val="32"/>
                <w:szCs w:val="32"/>
              </w:rPr>
              <w:t>公司</w:t>
            </w:r>
          </w:p>
        </w:tc>
        <w:tc>
          <w:tcPr>
            <w:tcW w:w="1276" w:type="dxa"/>
            <w:vAlign w:val="center"/>
          </w:tcPr>
          <w:p w:rsidR="00115D56" w:rsidRDefault="004D6C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杨继松</w:t>
            </w:r>
          </w:p>
        </w:tc>
        <w:tc>
          <w:tcPr>
            <w:tcW w:w="3969" w:type="dxa"/>
            <w:vAlign w:val="center"/>
          </w:tcPr>
          <w:p w:rsidR="00115D56" w:rsidRPr="004D6C18" w:rsidRDefault="004D6C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D6C18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辽宁省朝阳市双塔区友谊大街四段148-12</w:t>
            </w:r>
          </w:p>
        </w:tc>
        <w:tc>
          <w:tcPr>
            <w:tcW w:w="1275" w:type="dxa"/>
            <w:vAlign w:val="center"/>
          </w:tcPr>
          <w:p w:rsidR="00115D56" w:rsidRDefault="004D6C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朝阳</w:t>
            </w:r>
            <w:r w:rsidR="005444E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88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115D56" w:rsidRDefault="00DE6AD0" w:rsidP="00DE6AD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翔兆（辽宁）   </w:t>
            </w:r>
            <w:r w:rsidR="0055091D">
              <w:rPr>
                <w:rFonts w:ascii="仿宋_GB2312" w:eastAsia="仿宋_GB2312" w:hint="eastAsia"/>
                <w:sz w:val="32"/>
                <w:szCs w:val="32"/>
              </w:rPr>
              <w:t>拍卖有限公司</w:t>
            </w:r>
          </w:p>
        </w:tc>
        <w:tc>
          <w:tcPr>
            <w:tcW w:w="1276" w:type="dxa"/>
            <w:vAlign w:val="center"/>
          </w:tcPr>
          <w:p w:rsidR="00115D56" w:rsidRDefault="006409A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闻</w:t>
            </w:r>
            <w:r w:rsidR="005A4782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艺</w:t>
            </w:r>
          </w:p>
        </w:tc>
        <w:tc>
          <w:tcPr>
            <w:tcW w:w="3969" w:type="dxa"/>
            <w:vAlign w:val="center"/>
          </w:tcPr>
          <w:p w:rsidR="00115D56" w:rsidRDefault="006409A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09A1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辽宁省朝阳市双塔区新华路西南商务酒店82C号82C号1504室</w:t>
            </w:r>
          </w:p>
        </w:tc>
        <w:tc>
          <w:tcPr>
            <w:tcW w:w="1275" w:type="dxa"/>
            <w:vAlign w:val="center"/>
          </w:tcPr>
          <w:p w:rsidR="00115D56" w:rsidRDefault="006409A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朝阳</w:t>
            </w:r>
            <w:r w:rsidR="005444E0"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88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DE6AD0" w:rsidRDefault="0055091D" w:rsidP="00DE6AD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  <w:r w:rsidR="00DE6AD0">
              <w:rPr>
                <w:rFonts w:ascii="仿宋_GB2312" w:eastAsia="仿宋_GB2312" w:hint="eastAsia"/>
                <w:sz w:val="32"/>
                <w:szCs w:val="32"/>
              </w:rPr>
              <w:t>中律诚安</w:t>
            </w:r>
          </w:p>
          <w:p w:rsidR="00115D56" w:rsidRDefault="0055091D" w:rsidP="00DE6AD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拍卖有限公司</w:t>
            </w:r>
          </w:p>
        </w:tc>
        <w:tc>
          <w:tcPr>
            <w:tcW w:w="1276" w:type="dxa"/>
            <w:vAlign w:val="center"/>
          </w:tcPr>
          <w:p w:rsidR="00115D56" w:rsidRDefault="00EE4FF4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刘晓楠</w:t>
            </w:r>
          </w:p>
        </w:tc>
        <w:tc>
          <w:tcPr>
            <w:tcW w:w="3969" w:type="dxa"/>
            <w:vAlign w:val="center"/>
          </w:tcPr>
          <w:p w:rsidR="00115D56" w:rsidRPr="00EE4FF4" w:rsidRDefault="00EE4FF4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4FF4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辽宁省大连市中山区人民路78号</w:t>
            </w:r>
          </w:p>
        </w:tc>
        <w:tc>
          <w:tcPr>
            <w:tcW w:w="1275" w:type="dxa"/>
            <w:vAlign w:val="center"/>
          </w:tcPr>
          <w:p w:rsidR="00115D56" w:rsidRPr="00EE4FF4" w:rsidRDefault="00EE4FF4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</w:t>
            </w:r>
            <w:r w:rsidR="005444E0"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88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268" w:type="dxa"/>
            <w:vAlign w:val="center"/>
          </w:tcPr>
          <w:p w:rsidR="00115D56" w:rsidRDefault="0055091D" w:rsidP="00DE6AD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  <w:r w:rsidR="00DE6AD0">
              <w:rPr>
                <w:rFonts w:ascii="仿宋_GB2312" w:eastAsia="仿宋_GB2312" w:hint="eastAsia"/>
                <w:sz w:val="32"/>
                <w:szCs w:val="32"/>
              </w:rPr>
              <w:t>胜博达拍卖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Default="00862084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62084">
              <w:rPr>
                <w:rFonts w:ascii="仿宋_GB2312" w:eastAsia="仿宋_GB2312" w:hAnsi="Calibri" w:cs="Times New Roman" w:hint="eastAsia"/>
                <w:sz w:val="32"/>
                <w:szCs w:val="32"/>
              </w:rPr>
              <w:t>李荣敏</w:t>
            </w:r>
          </w:p>
        </w:tc>
        <w:tc>
          <w:tcPr>
            <w:tcW w:w="3969" w:type="dxa"/>
            <w:vAlign w:val="center"/>
          </w:tcPr>
          <w:p w:rsidR="00115D56" w:rsidRPr="00862084" w:rsidRDefault="00862084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62084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辽宁省鞍山市铁西区人民路242栋1-2层S5号2-14-154-13</w:t>
            </w:r>
          </w:p>
        </w:tc>
        <w:tc>
          <w:tcPr>
            <w:tcW w:w="1275" w:type="dxa"/>
            <w:vAlign w:val="center"/>
          </w:tcPr>
          <w:p w:rsidR="00115D56" w:rsidRDefault="00862084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</w:t>
            </w:r>
            <w:r w:rsidR="005444E0"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88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center"/>
          </w:tcPr>
          <w:p w:rsidR="00115D56" w:rsidRDefault="0055091D" w:rsidP="0017657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  <w:r w:rsidR="0017657E">
              <w:rPr>
                <w:rFonts w:ascii="仿宋_GB2312" w:eastAsia="仿宋_GB2312" w:hint="eastAsia"/>
                <w:sz w:val="32"/>
                <w:szCs w:val="32"/>
              </w:rPr>
              <w:t>聚通</w:t>
            </w:r>
            <w:r>
              <w:rPr>
                <w:rFonts w:ascii="仿宋_GB2312" w:eastAsia="仿宋_GB2312" w:hint="eastAsia"/>
                <w:sz w:val="32"/>
                <w:szCs w:val="32"/>
              </w:rPr>
              <w:t>拍卖</w:t>
            </w:r>
            <w:r w:rsidR="0017657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15D56" w:rsidRDefault="00A5150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王金波</w:t>
            </w:r>
          </w:p>
        </w:tc>
        <w:tc>
          <w:tcPr>
            <w:tcW w:w="3969" w:type="dxa"/>
            <w:vAlign w:val="center"/>
          </w:tcPr>
          <w:p w:rsidR="00115D56" w:rsidRPr="00A5150A" w:rsidRDefault="00A5150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150A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辽宁省大连市甘井子区泉水A2区46号1单元13层4号</w:t>
            </w:r>
          </w:p>
        </w:tc>
        <w:tc>
          <w:tcPr>
            <w:tcW w:w="1275" w:type="dxa"/>
            <w:vAlign w:val="center"/>
          </w:tcPr>
          <w:p w:rsidR="00115D56" w:rsidRDefault="00A5150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</w:t>
            </w:r>
            <w:r w:rsidR="005444E0"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444E0" w:rsidTr="005444E0">
        <w:trPr>
          <w:trHeight w:val="1188"/>
        </w:trPr>
        <w:tc>
          <w:tcPr>
            <w:tcW w:w="993" w:type="dxa"/>
            <w:vAlign w:val="center"/>
          </w:tcPr>
          <w:p w:rsidR="00115D56" w:rsidRDefault="0055091D" w:rsidP="0094188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268" w:type="dxa"/>
            <w:vAlign w:val="center"/>
          </w:tcPr>
          <w:p w:rsidR="00115D56" w:rsidRDefault="0055091D" w:rsidP="003B1046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</w:t>
            </w:r>
            <w:r w:rsidR="003B1046">
              <w:rPr>
                <w:rFonts w:ascii="仿宋_GB2312" w:eastAsia="仿宋_GB2312" w:hint="eastAsia"/>
                <w:sz w:val="32"/>
                <w:szCs w:val="32"/>
              </w:rPr>
              <w:t>坤正</w:t>
            </w:r>
            <w:r>
              <w:rPr>
                <w:rFonts w:ascii="仿宋_GB2312" w:eastAsia="仿宋_GB2312" w:hint="eastAsia"/>
                <w:sz w:val="32"/>
                <w:szCs w:val="32"/>
              </w:rPr>
              <w:t>拍卖 有限公司</w:t>
            </w:r>
          </w:p>
        </w:tc>
        <w:tc>
          <w:tcPr>
            <w:tcW w:w="1276" w:type="dxa"/>
            <w:vAlign w:val="center"/>
          </w:tcPr>
          <w:p w:rsidR="00115D56" w:rsidRDefault="002D5FEC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</w:t>
            </w:r>
            <w:r w:rsidR="005A4782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茜</w:t>
            </w:r>
          </w:p>
        </w:tc>
        <w:tc>
          <w:tcPr>
            <w:tcW w:w="3969" w:type="dxa"/>
            <w:vAlign w:val="center"/>
          </w:tcPr>
          <w:p w:rsidR="00115D56" w:rsidRPr="002D5FEC" w:rsidRDefault="002D5FEC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5FEC">
              <w:rPr>
                <w:rFonts w:ascii="仿宋_GB2312" w:eastAsia="仿宋_GB2312" w:hAnsi="Calibri" w:cs="Times New Roman" w:hint="eastAsia"/>
                <w:sz w:val="32"/>
                <w:szCs w:val="32"/>
              </w:rPr>
              <w:t>辽宁省大连高新技术产业园区高能街42号3、4层307-7房间</w:t>
            </w:r>
          </w:p>
        </w:tc>
        <w:tc>
          <w:tcPr>
            <w:tcW w:w="1275" w:type="dxa"/>
            <w:vAlign w:val="center"/>
          </w:tcPr>
          <w:p w:rsidR="00115D56" w:rsidRDefault="0055091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</w:t>
            </w:r>
            <w:r w:rsidR="005444E0"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</w:tbl>
    <w:p w:rsidR="00115D56" w:rsidRDefault="00115D56">
      <w:bookmarkStart w:id="0" w:name="_GoBack"/>
      <w:bookmarkEnd w:id="0"/>
    </w:p>
    <w:sectPr w:rsidR="00115D56" w:rsidSect="00115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A3ODMwOWVkZDQ0ZjYzMjUxMzFiZDA5NDNkMDJlMzkifQ=="/>
  </w:docVars>
  <w:rsids>
    <w:rsidRoot w:val="00115D56"/>
    <w:rsid w:val="0001131B"/>
    <w:rsid w:val="00115D56"/>
    <w:rsid w:val="00140173"/>
    <w:rsid w:val="00147BCA"/>
    <w:rsid w:val="0017657E"/>
    <w:rsid w:val="001D48DC"/>
    <w:rsid w:val="001E657D"/>
    <w:rsid w:val="002D5FEC"/>
    <w:rsid w:val="003A451E"/>
    <w:rsid w:val="003B1046"/>
    <w:rsid w:val="004328B1"/>
    <w:rsid w:val="004D6C18"/>
    <w:rsid w:val="005444E0"/>
    <w:rsid w:val="0055091D"/>
    <w:rsid w:val="00577F17"/>
    <w:rsid w:val="005A4782"/>
    <w:rsid w:val="005D49F3"/>
    <w:rsid w:val="006409A1"/>
    <w:rsid w:val="00660866"/>
    <w:rsid w:val="007C4FE6"/>
    <w:rsid w:val="007E2F84"/>
    <w:rsid w:val="00806F93"/>
    <w:rsid w:val="00862084"/>
    <w:rsid w:val="008C0ACE"/>
    <w:rsid w:val="00941885"/>
    <w:rsid w:val="00953882"/>
    <w:rsid w:val="00A43A40"/>
    <w:rsid w:val="00A5150A"/>
    <w:rsid w:val="00A603BC"/>
    <w:rsid w:val="00A64218"/>
    <w:rsid w:val="00AB423A"/>
    <w:rsid w:val="00B11D67"/>
    <w:rsid w:val="00B43F00"/>
    <w:rsid w:val="00B75153"/>
    <w:rsid w:val="00D44818"/>
    <w:rsid w:val="00D85E47"/>
    <w:rsid w:val="00DE6AD0"/>
    <w:rsid w:val="00DF75A6"/>
    <w:rsid w:val="00EE4FF4"/>
    <w:rsid w:val="00F11920"/>
    <w:rsid w:val="00F237C3"/>
    <w:rsid w:val="00FD46FE"/>
    <w:rsid w:val="07222A84"/>
    <w:rsid w:val="07D478A0"/>
    <w:rsid w:val="088B1A88"/>
    <w:rsid w:val="0B6C2FBC"/>
    <w:rsid w:val="11EA4E0B"/>
    <w:rsid w:val="17C36FE9"/>
    <w:rsid w:val="1BAD3514"/>
    <w:rsid w:val="1EDF01FD"/>
    <w:rsid w:val="2BAC4F74"/>
    <w:rsid w:val="2C4F2C35"/>
    <w:rsid w:val="2D31606C"/>
    <w:rsid w:val="2F8B115B"/>
    <w:rsid w:val="31565773"/>
    <w:rsid w:val="31F36C59"/>
    <w:rsid w:val="3D0B1059"/>
    <w:rsid w:val="420813C5"/>
    <w:rsid w:val="45EF7078"/>
    <w:rsid w:val="48397A67"/>
    <w:rsid w:val="4B4340EE"/>
    <w:rsid w:val="4FE00F8C"/>
    <w:rsid w:val="54BE20FE"/>
    <w:rsid w:val="56F4103E"/>
    <w:rsid w:val="57822B8F"/>
    <w:rsid w:val="5A1C3950"/>
    <w:rsid w:val="5B9673E4"/>
    <w:rsid w:val="5DB669A1"/>
    <w:rsid w:val="5E2A2EEB"/>
    <w:rsid w:val="5F032D97"/>
    <w:rsid w:val="60A000DF"/>
    <w:rsid w:val="664E2564"/>
    <w:rsid w:val="66FE47AE"/>
    <w:rsid w:val="67B40231"/>
    <w:rsid w:val="6AC744FF"/>
    <w:rsid w:val="6AD0069B"/>
    <w:rsid w:val="6BDA029B"/>
    <w:rsid w:val="756C4198"/>
    <w:rsid w:val="76613861"/>
    <w:rsid w:val="7DC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D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15D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B10CB-8EF6-4A65-837B-15084CF5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44</cp:revision>
  <dcterms:created xsi:type="dcterms:W3CDTF">2014-10-29T12:08:00Z</dcterms:created>
  <dcterms:modified xsi:type="dcterms:W3CDTF">2024-01-16T06:15:00Z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EA7E5AAC3276494CABA58E08003DFE40_12</vt:lpwstr>
  </property>
</Properties>
</file>