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416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654"/>
        <w:gridCol w:w="2836"/>
        <w:gridCol w:w="1983"/>
        <w:gridCol w:w="654"/>
        <w:gridCol w:w="1315"/>
        <w:gridCol w:w="1164"/>
        <w:gridCol w:w="879"/>
        <w:gridCol w:w="660"/>
        <w:gridCol w:w="1918"/>
      </w:tblGrid>
      <w:tr w14:paraId="1E84B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AD561">
            <w:pPr>
              <w:widowControl/>
              <w:snapToGrid w:val="0"/>
              <w:jc w:val="left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bookmarkStart w:id="0" w:name="OLE_LINK5"/>
            <w:bookmarkStart w:id="1" w:name="OLE_LINK4"/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bidi="ar"/>
              </w:rPr>
              <w:t>附件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40318">
            <w:pPr>
              <w:snapToGrid w:val="0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3F2FA">
            <w:pPr>
              <w:snapToGrid w:val="0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CA1DA">
            <w:pPr>
              <w:snapToGrid w:val="0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6BAC7">
            <w:pPr>
              <w:snapToGrid w:val="0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A5BC7">
            <w:pPr>
              <w:snapToGrid w:val="0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259C5">
            <w:pPr>
              <w:snapToGrid w:val="0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25A76">
            <w:pPr>
              <w:snapToGrid w:val="0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696A2">
            <w:pPr>
              <w:snapToGrid w:val="0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B17A9">
            <w:pPr>
              <w:snapToGrid w:val="0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9484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48921A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40"/>
                <w:szCs w:val="40"/>
              </w:rPr>
            </w:pPr>
            <w:bookmarkStart w:id="2" w:name="_GoBack"/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2026</w:t>
            </w:r>
            <w:r>
              <w:rPr>
                <w:rStyle w:val="15"/>
                <w:rFonts w:hint="default"/>
                <w:lang w:bidi="ar"/>
              </w:rPr>
              <w:t>年辽宁省商务厅所属事业单位公开招聘</w:t>
            </w:r>
            <w:r>
              <w:rPr>
                <w:rStyle w:val="15"/>
                <w:rFonts w:hint="default"/>
                <w:lang w:bidi="ar"/>
              </w:rPr>
              <w:br w:type="textWrapping"/>
            </w:r>
            <w:r>
              <w:rPr>
                <w:rStyle w:val="15"/>
                <w:rFonts w:hint="default"/>
                <w:lang w:bidi="ar"/>
              </w:rPr>
              <w:t>拟进入面试（资格复审）人员名单</w:t>
            </w:r>
            <w:bookmarkEnd w:id="2"/>
          </w:p>
        </w:tc>
      </w:tr>
      <w:tr w14:paraId="53A4E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DE2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6"/>
                <w:rFonts w:hint="default"/>
                <w:lang w:bidi="ar"/>
              </w:rPr>
              <w:t>考生姓名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7EA8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6"/>
                <w:rFonts w:hint="default"/>
                <w:lang w:bidi="ar"/>
              </w:rPr>
              <w:t>准考证号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8AA2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6"/>
                <w:rFonts w:hint="default"/>
                <w:lang w:bidi="ar"/>
              </w:rPr>
              <w:t>招聘单位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32237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6"/>
                <w:rFonts w:hint="default"/>
                <w:lang w:bidi="ar"/>
              </w:rPr>
              <w:t>招聘岗位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094D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6"/>
                <w:rFonts w:hint="default"/>
                <w:lang w:bidi="ar"/>
              </w:rPr>
              <w:t>招聘人数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367E0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6"/>
                <w:rFonts w:hint="default"/>
                <w:lang w:bidi="ar"/>
              </w:rPr>
              <w:t>职业能力倾向测验成绩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CC2B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6"/>
                <w:rFonts w:hint="default"/>
                <w:lang w:bidi="ar"/>
              </w:rPr>
              <w:t>综合应用能力成绩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F5DF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6"/>
                <w:rFonts w:hint="default"/>
                <w:lang w:bidi="ar"/>
              </w:rPr>
              <w:t>总成绩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5E156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6"/>
                <w:rFonts w:hint="default"/>
                <w:lang w:bidi="ar"/>
              </w:rPr>
              <w:t>名次</w:t>
            </w:r>
          </w:p>
        </w:tc>
        <w:tc>
          <w:tcPr>
            <w:tcW w:w="1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EBD5C">
            <w:pPr>
              <w:widowControl/>
              <w:snapToGrid w:val="0"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16"/>
                <w:rFonts w:hint="default"/>
                <w:lang w:bidi="ar"/>
              </w:rPr>
              <w:t>资格复审人员及联系方式</w:t>
            </w:r>
          </w:p>
        </w:tc>
      </w:tr>
      <w:tr w14:paraId="3239C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5FC4D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王赫霆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17E7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2121024501501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C406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辽宁自由贸易试验区制度创新中心（辽宁省电子口岸服务中心）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9F81B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综合业务工作人员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FF050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0506B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126.50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2305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110.50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85AAE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118.50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39613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9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4FD4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程宇</w:t>
            </w:r>
            <w:r>
              <w:rPr>
                <w:rStyle w:val="17"/>
                <w:rFonts w:eastAsia="宋体"/>
                <w:lang w:bidi="ar"/>
              </w:rPr>
              <w:t xml:space="preserve">        </w:t>
            </w:r>
            <w:r>
              <w:rPr>
                <w:rStyle w:val="17"/>
                <w:rFonts w:eastAsia="宋体"/>
                <w:lang w:bidi="ar"/>
              </w:rPr>
              <w:br w:type="textWrapping"/>
            </w:r>
            <w:r>
              <w:rPr>
                <w:rStyle w:val="17"/>
                <w:rFonts w:eastAsia="宋体"/>
                <w:lang w:bidi="ar"/>
              </w:rPr>
              <w:t>024-88590198</w:t>
            </w:r>
          </w:p>
        </w:tc>
      </w:tr>
      <w:tr w14:paraId="6D62C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1C41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赵志凡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A1C36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2121140400907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7430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辽宁自由贸易试验区制度创新中心（辽宁省电子口岸服务中心）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B53A8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综合业务工作人员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9A057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A3EA1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123.50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E48D5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112.00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3801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117.75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1F2F9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B130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6624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EF973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王雨昕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E4F0A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2121100600902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AFDA3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辽宁自由贸易试验区制度创新中心（辽宁省电子口岸服务中心）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F2EC8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综合业务工作人员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31449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23D58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120.50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EBACD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114.00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72826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117.25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C49D6">
            <w:pPr>
              <w:widowControl/>
              <w:snapToGrid w:val="0"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9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0CCE">
            <w:pPr>
              <w:snapToGrid w:val="0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bookmarkEnd w:id="0"/>
      <w:bookmarkEnd w:id="1"/>
    </w:tbl>
    <w:p w14:paraId="6FD5794D">
      <w:pPr>
        <w:adjustRightInd w:val="0"/>
        <w:snapToGrid w:val="0"/>
        <w:spacing w:line="520" w:lineRule="exact"/>
        <w:rPr>
          <w:rFonts w:ascii="Times New Roman" w:hAnsi="Times New Roman" w:eastAsia="黑体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B4913E"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52C086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52C086">
                    <w:pPr>
                      <w:pStyle w:val="3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6C98D0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FE0F6D"/>
    <w:rsid w:val="000B1E0E"/>
    <w:rsid w:val="000F0642"/>
    <w:rsid w:val="00110100"/>
    <w:rsid w:val="00186D3A"/>
    <w:rsid w:val="00186E75"/>
    <w:rsid w:val="0019355D"/>
    <w:rsid w:val="00193DDD"/>
    <w:rsid w:val="002106CC"/>
    <w:rsid w:val="002245BB"/>
    <w:rsid w:val="002613EE"/>
    <w:rsid w:val="002709CF"/>
    <w:rsid w:val="00295A5B"/>
    <w:rsid w:val="002E493E"/>
    <w:rsid w:val="002F7CCF"/>
    <w:rsid w:val="003306EF"/>
    <w:rsid w:val="003803C5"/>
    <w:rsid w:val="003B5D28"/>
    <w:rsid w:val="003C3ED6"/>
    <w:rsid w:val="003D79D7"/>
    <w:rsid w:val="004742CA"/>
    <w:rsid w:val="004B4790"/>
    <w:rsid w:val="004F33B2"/>
    <w:rsid w:val="00586840"/>
    <w:rsid w:val="00590B92"/>
    <w:rsid w:val="005B0263"/>
    <w:rsid w:val="0062082F"/>
    <w:rsid w:val="006C3B16"/>
    <w:rsid w:val="006F2707"/>
    <w:rsid w:val="00772C14"/>
    <w:rsid w:val="00796759"/>
    <w:rsid w:val="007A3BE6"/>
    <w:rsid w:val="007B5090"/>
    <w:rsid w:val="00801789"/>
    <w:rsid w:val="00874C85"/>
    <w:rsid w:val="008E3B9B"/>
    <w:rsid w:val="00917080"/>
    <w:rsid w:val="00925BAA"/>
    <w:rsid w:val="00952E02"/>
    <w:rsid w:val="0096781C"/>
    <w:rsid w:val="009B70BB"/>
    <w:rsid w:val="009C443B"/>
    <w:rsid w:val="00A07814"/>
    <w:rsid w:val="00A31E70"/>
    <w:rsid w:val="00A752A2"/>
    <w:rsid w:val="00A87395"/>
    <w:rsid w:val="00A93956"/>
    <w:rsid w:val="00AD7F42"/>
    <w:rsid w:val="00B8274B"/>
    <w:rsid w:val="00BC13D1"/>
    <w:rsid w:val="00BC7D09"/>
    <w:rsid w:val="00C3427F"/>
    <w:rsid w:val="00C34524"/>
    <w:rsid w:val="00C70245"/>
    <w:rsid w:val="00C7370E"/>
    <w:rsid w:val="00CA5F1C"/>
    <w:rsid w:val="00CB4A8C"/>
    <w:rsid w:val="00CC794E"/>
    <w:rsid w:val="00CD7590"/>
    <w:rsid w:val="00CE6473"/>
    <w:rsid w:val="00D00CC6"/>
    <w:rsid w:val="00D26CEA"/>
    <w:rsid w:val="00D401A6"/>
    <w:rsid w:val="00D56CD8"/>
    <w:rsid w:val="00D9103C"/>
    <w:rsid w:val="00DB13B7"/>
    <w:rsid w:val="00DD7DDA"/>
    <w:rsid w:val="00DE144B"/>
    <w:rsid w:val="00DE7F4C"/>
    <w:rsid w:val="00DF085D"/>
    <w:rsid w:val="00E75F0C"/>
    <w:rsid w:val="00E96D59"/>
    <w:rsid w:val="00EA113C"/>
    <w:rsid w:val="00EB34B3"/>
    <w:rsid w:val="00EC2EC1"/>
    <w:rsid w:val="00F12E4F"/>
    <w:rsid w:val="00F168F4"/>
    <w:rsid w:val="00F178C0"/>
    <w:rsid w:val="00F57296"/>
    <w:rsid w:val="00F66B95"/>
    <w:rsid w:val="00FB3899"/>
    <w:rsid w:val="00FC04B1"/>
    <w:rsid w:val="00FC1661"/>
    <w:rsid w:val="00FC5B26"/>
    <w:rsid w:val="00FD270E"/>
    <w:rsid w:val="00FD6B22"/>
    <w:rsid w:val="00FF51E9"/>
    <w:rsid w:val="02244837"/>
    <w:rsid w:val="025C1439"/>
    <w:rsid w:val="06D57411"/>
    <w:rsid w:val="09C53074"/>
    <w:rsid w:val="0A764C3F"/>
    <w:rsid w:val="0B316DB7"/>
    <w:rsid w:val="0B7C57BC"/>
    <w:rsid w:val="0CA51ED6"/>
    <w:rsid w:val="0F460B42"/>
    <w:rsid w:val="136F4921"/>
    <w:rsid w:val="191926D7"/>
    <w:rsid w:val="19EF621A"/>
    <w:rsid w:val="1E817CA6"/>
    <w:rsid w:val="1FB51AD1"/>
    <w:rsid w:val="21373C2C"/>
    <w:rsid w:val="246D02D3"/>
    <w:rsid w:val="26864374"/>
    <w:rsid w:val="283E14BF"/>
    <w:rsid w:val="292D0604"/>
    <w:rsid w:val="2C6C2E8B"/>
    <w:rsid w:val="364610BA"/>
    <w:rsid w:val="38297F51"/>
    <w:rsid w:val="39760231"/>
    <w:rsid w:val="3C740F49"/>
    <w:rsid w:val="3FAE1BA5"/>
    <w:rsid w:val="47EB75F7"/>
    <w:rsid w:val="4837341E"/>
    <w:rsid w:val="4B521B60"/>
    <w:rsid w:val="4B8921F7"/>
    <w:rsid w:val="4B9560C3"/>
    <w:rsid w:val="4BEA593C"/>
    <w:rsid w:val="4D62093D"/>
    <w:rsid w:val="502705A5"/>
    <w:rsid w:val="517E67FD"/>
    <w:rsid w:val="53231E45"/>
    <w:rsid w:val="535B1F07"/>
    <w:rsid w:val="550078F7"/>
    <w:rsid w:val="5A04713E"/>
    <w:rsid w:val="5F2F79E7"/>
    <w:rsid w:val="60FE0F6D"/>
    <w:rsid w:val="69D865C9"/>
    <w:rsid w:val="6CDA3598"/>
    <w:rsid w:val="701F6B24"/>
    <w:rsid w:val="71B37994"/>
    <w:rsid w:val="734422AB"/>
    <w:rsid w:val="75040F44"/>
    <w:rsid w:val="7C9F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2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customStyle="1" w:styleId="10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HTML 预设格式 字符"/>
    <w:basedOn w:val="8"/>
    <w:link w:val="5"/>
    <w:qFormat/>
    <w:uiPriority w:val="0"/>
    <w:rPr>
      <w:rFonts w:ascii="宋体" w:hAnsi="宋体"/>
      <w:sz w:val="24"/>
      <w:szCs w:val="24"/>
    </w:rPr>
  </w:style>
  <w:style w:type="character" w:customStyle="1" w:styleId="13">
    <w:name w:val="批注框文本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font51"/>
    <w:basedOn w:val="8"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16">
    <w:name w:val="font61"/>
    <w:basedOn w:val="8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7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1258</Words>
  <Characters>1408</Characters>
  <Lines>11</Lines>
  <Paragraphs>3</Paragraphs>
  <TotalTime>17</TotalTime>
  <ScaleCrop>false</ScaleCrop>
  <LinksUpToDate>false</LinksUpToDate>
  <CharactersWithSpaces>1469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2026-05-22T01:29:00Z</dcterms:created>
  <dc:creator>dell</dc:creator>
  <cp:lastModifiedBy>吴茜</cp:lastModifiedBy>
  <cp:lastPrinted>2025-05-21T01:50:00Z</cp:lastPrinted>
  <dcterms:modified xsi:type="dcterms:W3CDTF">2026-05-25T02:36:33Z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AA093F5E593449668EB2A864F6BB36E0_13</vt:lpwstr>
  </property>
  <property fmtid="{D5CDD505-2E9C-101B-9397-08002B2CF9AE}" pid="4" name="KSOTemplateDocerSaveRecord">
    <vt:lpwstr>eyJoZGlkIjoiMDU0ODc0YjhlNDA0YmY0OTQ4ZGFjZmY2NGVmMGJiNjYiLCJ1c2VySWQiOiIyNTUzMjQwMDEifQ==</vt:lpwstr>
  </property>
</Properties>
</file>